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一、</w:t>
      </w:r>
      <w:r>
        <w:rPr>
          <w:rFonts w:hint="eastAsia"/>
          <w:b/>
          <w:sz w:val="32"/>
          <w:szCs w:val="32"/>
        </w:rPr>
        <w:t>办理企业 “数字证书与电子签章”需提供申请材料</w:t>
      </w:r>
    </w:p>
    <w:p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申请材料</w:t>
            </w:r>
          </w:p>
        </w:tc>
        <w:tc>
          <w:tcPr>
            <w:tcW w:w="69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</w:t>
            </w:r>
            <w:r>
              <w:rPr>
                <w:rFonts w:hint="eastAsia"/>
                <w:sz w:val="28"/>
                <w:szCs w:val="28"/>
                <w:lang w:eastAsia="zh-CN"/>
              </w:rPr>
              <w:t>宣汉县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中介超市企业</w:t>
            </w:r>
            <w:r>
              <w:rPr>
                <w:rFonts w:hint="eastAsia"/>
                <w:sz w:val="28"/>
                <w:szCs w:val="28"/>
              </w:rPr>
              <w:t>“数字证书与电子签章”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办理</w:t>
            </w:r>
            <w:r>
              <w:rPr>
                <w:rFonts w:hint="eastAsia"/>
                <w:sz w:val="28"/>
                <w:szCs w:val="28"/>
              </w:rPr>
              <w:t>申请表；</w:t>
            </w:r>
            <w:bookmarkStart w:id="0" w:name="_GoBack"/>
            <w:bookmarkEnd w:id="0"/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2、企业营业执照复印件；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3、经办人身份证复印件。</w:t>
            </w:r>
          </w:p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注：若通过线上办理，以上材料上传原件扫描件。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收费标准</w:t>
            </w:r>
          </w:p>
        </w:tc>
        <w:tc>
          <w:tcPr>
            <w:tcW w:w="69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企业证书：             100元/个  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企业证书年服务费：     200元/年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企业电子签章年费：     150元/年</w:t>
            </w:r>
          </w:p>
        </w:tc>
      </w:tr>
    </w:tbl>
    <w:p>
      <w:pPr>
        <w:rPr>
          <w:rFonts w:hint="eastAsia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二、办理个人 “数字证书与电子签章”需提供申请材料</w:t>
      </w:r>
    </w:p>
    <w:p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申请材料</w:t>
            </w:r>
          </w:p>
        </w:tc>
        <w:tc>
          <w:tcPr>
            <w:tcW w:w="69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宣汉县中介超市个人“数字证书与电子签章”办理申请表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2、企业营业执照复印件；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、申请人身份证复印件；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、经办人身份证复印件。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注：若通过线上办理，以上材料上传原件扫描件。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收费标准</w:t>
            </w:r>
          </w:p>
        </w:tc>
        <w:tc>
          <w:tcPr>
            <w:tcW w:w="69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个人证书：             100元/个  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个人证书年服务费：     120元/年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个人电子签章年费：     150元/年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0C73"/>
    <w:rsid w:val="0016396C"/>
    <w:rsid w:val="00222058"/>
    <w:rsid w:val="003F5E73"/>
    <w:rsid w:val="00480EBA"/>
    <w:rsid w:val="006C39BD"/>
    <w:rsid w:val="00794609"/>
    <w:rsid w:val="00A42C8C"/>
    <w:rsid w:val="00A6027C"/>
    <w:rsid w:val="00C7543F"/>
    <w:rsid w:val="00DE0E8B"/>
    <w:rsid w:val="00E10C73"/>
    <w:rsid w:val="00E6500A"/>
    <w:rsid w:val="00EE0136"/>
    <w:rsid w:val="00EF66D9"/>
    <w:rsid w:val="00F56868"/>
    <w:rsid w:val="00F626DF"/>
    <w:rsid w:val="00F745F9"/>
    <w:rsid w:val="00FE7E38"/>
    <w:rsid w:val="060C0B69"/>
    <w:rsid w:val="0AA3776B"/>
    <w:rsid w:val="10D10EB9"/>
    <w:rsid w:val="125B3B3D"/>
    <w:rsid w:val="174431EF"/>
    <w:rsid w:val="1763114A"/>
    <w:rsid w:val="2EBA3140"/>
    <w:rsid w:val="30BF19D2"/>
    <w:rsid w:val="33CB6E25"/>
    <w:rsid w:val="44175475"/>
    <w:rsid w:val="61A120AD"/>
    <w:rsid w:val="65F07AE7"/>
    <w:rsid w:val="683A1DDF"/>
    <w:rsid w:val="6A6E12E3"/>
    <w:rsid w:val="6CA0445F"/>
    <w:rsid w:val="7B1F51A7"/>
    <w:rsid w:val="7B3A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55</Words>
  <Characters>315</Characters>
  <Lines>2</Lines>
  <Paragraphs>1</Paragraphs>
  <TotalTime>1</TotalTime>
  <ScaleCrop>false</ScaleCrop>
  <LinksUpToDate>false</LinksUpToDate>
  <CharactersWithSpaces>369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2017-07-13T11:40:00Z</dcterms:created>
  <dc:creator>NTKO</dc:creator>
  <cp:lastModifiedBy>Administrator</cp:lastModifiedBy>
  <dcterms:modified xsi:type="dcterms:W3CDTF">2020-05-21T01:44:30Z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